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3A" w:rsidRPr="00D71D3A" w:rsidRDefault="00D71D3A" w:rsidP="00D71D3A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r w:rsidRPr="00D71D3A">
        <w:rPr>
          <w:rFonts w:ascii="Georgia" w:eastAsia="Times New Roman" w:hAnsi="Georgia" w:cs="Times New Roman"/>
          <w:sz w:val="24"/>
          <w:szCs w:val="24"/>
          <w:lang w:eastAsia="ru-RU"/>
        </w:rPr>
        <w:t>Режим дня жизни детей в детском саду и дома</w:t>
      </w:r>
    </w:p>
    <w:bookmarkEnd w:id="0"/>
    <w:p w:rsidR="00D71D3A" w:rsidRPr="00D71D3A" w:rsidRDefault="00D71D3A" w:rsidP="00D71D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1D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Автор: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D71D3A">
        <w:rPr>
          <w:rFonts w:ascii="Arial" w:eastAsia="Times New Roman" w:hAnsi="Arial" w:cs="Arial"/>
          <w:sz w:val="24"/>
          <w:szCs w:val="24"/>
          <w:lang w:eastAsia="ru-RU"/>
        </w:rPr>
        <w:t>Верушкина</w:t>
      </w:r>
      <w:proofErr w:type="spellEnd"/>
      <w:r w:rsidRPr="00D71D3A">
        <w:rPr>
          <w:rFonts w:ascii="Arial" w:eastAsia="Times New Roman" w:hAnsi="Arial" w:cs="Arial"/>
          <w:sz w:val="24"/>
          <w:szCs w:val="24"/>
          <w:lang w:eastAsia="ru-RU"/>
        </w:rPr>
        <w:t xml:space="preserve"> Светлана Александровна</w:t>
      </w:r>
    </w:p>
    <w:p w:rsidR="00D71D3A" w:rsidRPr="00D71D3A" w:rsidRDefault="00D71D3A" w:rsidP="00D71D3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1D3A">
        <w:rPr>
          <w:rFonts w:ascii="Arial" w:eastAsia="Times New Roman" w:hAnsi="Arial" w:cs="Arial"/>
          <w:sz w:val="24"/>
          <w:szCs w:val="24"/>
          <w:lang w:eastAsia="ru-RU"/>
        </w:rPr>
        <w:t>|</w:t>
      </w:r>
      <w:r w:rsidRPr="00D71D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Должность: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t> Воспитатель, МАДОУ "Центр развития ребенка-детский сад №9"</w:t>
      </w:r>
    </w:p>
    <w:p w:rsidR="00D71D3A" w:rsidRPr="00D71D3A" w:rsidRDefault="00D71D3A" w:rsidP="00D71D3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1D3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88B76A2" wp14:editId="0B26BC42">
            <wp:extent cx="1543050" cy="1543050"/>
            <wp:effectExtent l="0" t="0" r="0" b="0"/>
            <wp:docPr id="2" name="Рисунок 2" descr="https://upload2.schoolrm.ru/iblock/6d2/6d2f3eb1395d90e1ab5547525d54fd03/0128d47698d6c9a49db7809ac734e5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2.schoolrm.ru/iblock/6d2/6d2f3eb1395d90e1ab5547525d54fd03/0128d47698d6c9a49db7809ac734e53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56" w:rsidRPr="00D71D3A" w:rsidRDefault="00D71D3A" w:rsidP="00D71D3A">
      <w:pPr>
        <w:rPr>
          <w:sz w:val="24"/>
          <w:szCs w:val="24"/>
        </w:rPr>
      </w:pP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Наоборот, если ребенка окружает беспорядок, режим дня не выполняется, ребенок растет неряшливым,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 и наоборот.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Режим питания ребенка имеет важное значение и требует особого внимания.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детском саду установлены определенные часы питания и они точно выполняются. Дома так же необходимо устанавливать часы приема пищи, как в выходные дни, так и в вечернее время.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Необходимо и дома поддерживать такой же порядок.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Ребенок в течении дня получает много впечатлений, он живо откликается на все его окружающее, ему все интересно.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Неустойчивая нервная система детей в результате длительного возбуждения утомляется.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Такая деятельность необходима для общего развития ребенка.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Основная деятельность детей - игра. Играя, ребенок бегает, лазает, это способствует его физическому развитию- В играх дети учатся договариваться между собой, советуются, приучаются дружить.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Режим детской деятельности в течении дня тоже требует упорядочения.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семье ребенок тоже должен иметь свои обязанности, это его организует и приучает к труду.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 тем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  <w:r w:rsidRPr="00D71D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1D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sectPr w:rsidR="00040956" w:rsidRPr="00D7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44"/>
    <w:rsid w:val="0027406F"/>
    <w:rsid w:val="009123D8"/>
    <w:rsid w:val="00D71D3A"/>
    <w:rsid w:val="00E7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F355-F03D-44C7-9949-8088F53F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013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292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5943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2024-04-15T08:09:00Z</dcterms:created>
  <dcterms:modified xsi:type="dcterms:W3CDTF">2024-04-15T08:10:00Z</dcterms:modified>
</cp:coreProperties>
</file>